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D5" w:rsidRPr="005E3FA9" w:rsidRDefault="006643D5" w:rsidP="006643D5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a3"/>
        <w:tblpPr w:leftFromText="180" w:rightFromText="180" w:vertAnchor="page" w:horzAnchor="margin" w:tblpY="883"/>
        <w:tblW w:w="14590" w:type="dxa"/>
        <w:tblLook w:val="0000" w:firstRow="0" w:lastRow="0" w:firstColumn="0" w:lastColumn="0" w:noHBand="0" w:noVBand="0"/>
      </w:tblPr>
      <w:tblGrid>
        <w:gridCol w:w="447"/>
        <w:gridCol w:w="310"/>
        <w:gridCol w:w="1637"/>
        <w:gridCol w:w="2044"/>
        <w:gridCol w:w="2018"/>
        <w:gridCol w:w="1769"/>
        <w:gridCol w:w="1790"/>
        <w:gridCol w:w="2145"/>
        <w:gridCol w:w="2430"/>
      </w:tblGrid>
      <w:tr w:rsidR="00EF30F6" w:rsidRPr="005E3FA9" w:rsidTr="00EF30F6">
        <w:trPr>
          <w:trHeight w:val="135"/>
        </w:trPr>
        <w:tc>
          <w:tcPr>
            <w:tcW w:w="44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637" w:type="dxa"/>
          </w:tcPr>
          <w:p w:rsidR="00EF30F6" w:rsidRPr="00E15E7A" w:rsidRDefault="00EF30F6" w:rsidP="00EF30F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b/>
                <w:sz w:val="14"/>
                <w:szCs w:val="14"/>
              </w:rPr>
              <w:t>11</w:t>
            </w:r>
          </w:p>
        </w:tc>
      </w:tr>
      <w:tr w:rsidR="00EF30F6" w:rsidRPr="005E3FA9" w:rsidTr="00EF30F6">
        <w:trPr>
          <w:trHeight w:val="282"/>
        </w:trPr>
        <w:tc>
          <w:tcPr>
            <w:tcW w:w="447" w:type="dxa"/>
            <w:vMerge w:val="restart"/>
            <w:textDirection w:val="btLr"/>
          </w:tcPr>
          <w:p w:rsidR="00EF30F6" w:rsidRPr="00E15E7A" w:rsidRDefault="00EF30F6" w:rsidP="00EF30F6">
            <w:pPr>
              <w:ind w:left="113" w:right="113"/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  <w:r w:rsidRPr="00E15E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Внеурочная д</w:t>
            </w:r>
          </w:p>
        </w:tc>
        <w:tc>
          <w:tcPr>
            <w:tcW w:w="2044" w:type="dxa"/>
          </w:tcPr>
          <w:p w:rsidR="00EF30F6" w:rsidRDefault="00EF30F6" w:rsidP="00EF30F6">
            <w:pPr>
              <w:jc w:val="center"/>
            </w:pPr>
            <w:r w:rsidRPr="00866925">
              <w:rPr>
                <w:rFonts w:ascii="Calibri" w:eastAsia="Calibri" w:hAnsi="Calibri" w:cs="Times New Roman"/>
                <w:b/>
                <w:sz w:val="14"/>
                <w:szCs w:val="14"/>
              </w:rPr>
              <w:t>Внеурочная д</w:t>
            </w:r>
          </w:p>
        </w:tc>
        <w:tc>
          <w:tcPr>
            <w:tcW w:w="2018" w:type="dxa"/>
          </w:tcPr>
          <w:p w:rsidR="00EF30F6" w:rsidRDefault="00EF30F6" w:rsidP="00EF30F6">
            <w:pPr>
              <w:jc w:val="center"/>
            </w:pPr>
            <w:r w:rsidRPr="00866925">
              <w:rPr>
                <w:rFonts w:ascii="Calibri" w:eastAsia="Calibri" w:hAnsi="Calibri" w:cs="Times New Roman"/>
                <w:b/>
                <w:sz w:val="14"/>
                <w:szCs w:val="14"/>
              </w:rPr>
              <w:t>Внеурочная д</w:t>
            </w:r>
          </w:p>
        </w:tc>
        <w:tc>
          <w:tcPr>
            <w:tcW w:w="1769" w:type="dxa"/>
          </w:tcPr>
          <w:p w:rsidR="00EF30F6" w:rsidRDefault="00EF30F6" w:rsidP="00EF30F6">
            <w:pPr>
              <w:jc w:val="center"/>
            </w:pPr>
            <w:r w:rsidRPr="00866925">
              <w:rPr>
                <w:rFonts w:ascii="Calibri" w:eastAsia="Calibri" w:hAnsi="Calibri" w:cs="Times New Roman"/>
                <w:b/>
                <w:sz w:val="14"/>
                <w:szCs w:val="14"/>
              </w:rPr>
              <w:t>Внеурочная д</w:t>
            </w:r>
          </w:p>
        </w:tc>
        <w:tc>
          <w:tcPr>
            <w:tcW w:w="1790" w:type="dxa"/>
          </w:tcPr>
          <w:p w:rsidR="00EF30F6" w:rsidRDefault="00EF30F6" w:rsidP="00EF30F6">
            <w:pPr>
              <w:jc w:val="center"/>
            </w:pPr>
            <w:r w:rsidRPr="00866925">
              <w:rPr>
                <w:rFonts w:ascii="Calibri" w:eastAsia="Calibri" w:hAnsi="Calibri" w:cs="Times New Roman"/>
                <w:b/>
                <w:sz w:val="14"/>
                <w:szCs w:val="14"/>
              </w:rPr>
              <w:t>Внеурочная д</w:t>
            </w:r>
          </w:p>
        </w:tc>
        <w:tc>
          <w:tcPr>
            <w:tcW w:w="2145" w:type="dxa"/>
          </w:tcPr>
          <w:p w:rsidR="00EF30F6" w:rsidRDefault="00EF30F6" w:rsidP="00EF30F6">
            <w:pPr>
              <w:jc w:val="center"/>
            </w:pPr>
            <w:r w:rsidRPr="00866925">
              <w:rPr>
                <w:rFonts w:ascii="Calibri" w:eastAsia="Calibri" w:hAnsi="Calibri" w:cs="Times New Roman"/>
                <w:b/>
                <w:sz w:val="14"/>
                <w:szCs w:val="14"/>
              </w:rPr>
              <w:t>Внеурочная д</w:t>
            </w:r>
          </w:p>
        </w:tc>
        <w:tc>
          <w:tcPr>
            <w:tcW w:w="2430" w:type="dxa"/>
          </w:tcPr>
          <w:p w:rsidR="00EF30F6" w:rsidRDefault="00EF30F6" w:rsidP="00EF30F6">
            <w:pPr>
              <w:jc w:val="center"/>
            </w:pPr>
            <w:r w:rsidRPr="00866925">
              <w:rPr>
                <w:rFonts w:ascii="Calibri" w:eastAsia="Calibri" w:hAnsi="Calibri" w:cs="Times New Roman"/>
                <w:b/>
                <w:sz w:val="14"/>
                <w:szCs w:val="14"/>
              </w:rPr>
              <w:t>Внеурочная д</w:t>
            </w:r>
          </w:p>
        </w:tc>
      </w:tr>
      <w:tr w:rsidR="00EF30F6" w:rsidRPr="005E3FA9" w:rsidTr="00EF30F6">
        <w:trPr>
          <w:trHeight w:val="255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2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Русский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Русский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История Дагестана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</w:tr>
      <w:tr w:rsidR="00EF30F6" w:rsidRPr="005E3FA9" w:rsidTr="00EF30F6">
        <w:trPr>
          <w:trHeight w:val="215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Русский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</w:tr>
      <w:tr w:rsidR="00EF30F6" w:rsidRPr="005E3FA9" w:rsidTr="00EF30F6">
        <w:trPr>
          <w:trHeight w:val="227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4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Русский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Физика </w:t>
            </w:r>
          </w:p>
        </w:tc>
      </w:tr>
      <w:tr w:rsidR="00EF30F6" w:rsidRPr="005E3FA9" w:rsidTr="00EF30F6">
        <w:trPr>
          <w:trHeight w:val="269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Информатика </w:t>
            </w:r>
          </w:p>
        </w:tc>
      </w:tr>
      <w:tr w:rsidR="00EF30F6" w:rsidRPr="005E3FA9" w:rsidTr="00EF30F6">
        <w:trPr>
          <w:trHeight w:val="215"/>
        </w:trPr>
        <w:tc>
          <w:tcPr>
            <w:tcW w:w="447" w:type="dxa"/>
            <w:vMerge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ОДКНР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EF30F6" w:rsidRPr="00E15E7A" w:rsidRDefault="00B94F8A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Английский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</w:tr>
      <w:tr w:rsidR="00EF30F6" w:rsidRPr="005E3FA9" w:rsidTr="00EF30F6">
        <w:trPr>
          <w:trHeight w:val="215"/>
        </w:trPr>
        <w:tc>
          <w:tcPr>
            <w:tcW w:w="44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7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EF30F6" w:rsidRPr="00E15E7A" w:rsidRDefault="002413E2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</w:tr>
      <w:tr w:rsidR="00EF30F6" w:rsidRPr="005E3FA9" w:rsidTr="00EF30F6">
        <w:trPr>
          <w:trHeight w:val="227"/>
        </w:trPr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:rsidR="00EF30F6" w:rsidRPr="00E15E7A" w:rsidRDefault="00EF30F6" w:rsidP="00EF30F6">
            <w:pPr>
              <w:ind w:left="113" w:right="113"/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  <w:r w:rsidRPr="00E15E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31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          Математика 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Русский</w:t>
            </w:r>
          </w:p>
        </w:tc>
        <w:tc>
          <w:tcPr>
            <w:tcW w:w="2018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179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</w:tr>
      <w:tr w:rsidR="00EF30F6" w:rsidRPr="005E3FA9" w:rsidTr="00EF30F6">
        <w:trPr>
          <w:trHeight w:val="201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2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</w:tr>
      <w:tr w:rsidR="00EF30F6" w:rsidRPr="005E3FA9" w:rsidTr="00EF30F6">
        <w:trPr>
          <w:trHeight w:val="215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637" w:type="dxa"/>
          </w:tcPr>
          <w:p w:rsidR="00EF30F6" w:rsidRPr="00E15E7A" w:rsidRDefault="002413E2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</w:tr>
      <w:tr w:rsidR="00EF30F6" w:rsidRPr="005E3FA9" w:rsidTr="00EF30F6">
        <w:trPr>
          <w:trHeight w:val="173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4</w:t>
            </w:r>
          </w:p>
        </w:tc>
        <w:tc>
          <w:tcPr>
            <w:tcW w:w="1637" w:type="dxa"/>
          </w:tcPr>
          <w:p w:rsidR="00EF30F6" w:rsidRPr="00E15E7A" w:rsidRDefault="002413E2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1790" w:type="dxa"/>
          </w:tcPr>
          <w:p w:rsidR="00EF30F6" w:rsidRPr="00E15E7A" w:rsidRDefault="002413E2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2145" w:type="dxa"/>
          </w:tcPr>
          <w:p w:rsidR="00EF30F6" w:rsidRPr="00E15E7A" w:rsidRDefault="00F35578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</w:tr>
      <w:tr w:rsidR="00EF30F6" w:rsidRPr="005E3FA9" w:rsidTr="00EF30F6">
        <w:trPr>
          <w:trHeight w:val="255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1637" w:type="dxa"/>
          </w:tcPr>
          <w:p w:rsidR="00EF30F6" w:rsidRPr="00E15E7A" w:rsidRDefault="002413E2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044" w:type="dxa"/>
          </w:tcPr>
          <w:p w:rsidR="00EF30F6" w:rsidRPr="00E15E7A" w:rsidRDefault="00967A0D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ИЗО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1790" w:type="dxa"/>
          </w:tcPr>
          <w:p w:rsidR="00EF30F6" w:rsidRPr="00E15E7A" w:rsidRDefault="002413E2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Даг</w:t>
            </w:r>
            <w:proofErr w:type="spellEnd"/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. Литература </w:t>
            </w:r>
          </w:p>
        </w:tc>
      </w:tr>
      <w:tr w:rsidR="00EF30F6" w:rsidRPr="005E3FA9" w:rsidTr="00EF30F6">
        <w:trPr>
          <w:trHeight w:val="173"/>
        </w:trPr>
        <w:tc>
          <w:tcPr>
            <w:tcW w:w="44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EF30F6" w:rsidRPr="00E15E7A" w:rsidRDefault="00332D05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 ИЗО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Астрономия 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EF30F6" w:rsidRPr="00E15E7A" w:rsidRDefault="001E5351" w:rsidP="001E5351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Индивидуалный</w:t>
            </w:r>
            <w:proofErr w:type="spellEnd"/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пр</w:t>
            </w:r>
            <w:proofErr w:type="spellEnd"/>
          </w:p>
        </w:tc>
      </w:tr>
      <w:tr w:rsidR="00EF30F6" w:rsidRPr="005E3FA9" w:rsidTr="00EF30F6">
        <w:trPr>
          <w:trHeight w:val="173"/>
        </w:trPr>
        <w:tc>
          <w:tcPr>
            <w:tcW w:w="447" w:type="dxa"/>
            <w:tcBorders>
              <w:top w:val="single" w:sz="18" w:space="0" w:color="auto"/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7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</w:tr>
      <w:tr w:rsidR="00EF30F6" w:rsidRPr="005E3FA9" w:rsidTr="00EF30F6">
        <w:trPr>
          <w:trHeight w:val="201"/>
        </w:trPr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:rsidR="00EF30F6" w:rsidRPr="00E15E7A" w:rsidRDefault="00EF30F6" w:rsidP="00EF30F6">
            <w:pPr>
              <w:ind w:left="113" w:right="113"/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  <w:r w:rsidRPr="00E15E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среда</w:t>
            </w:r>
          </w:p>
        </w:tc>
        <w:tc>
          <w:tcPr>
            <w:tcW w:w="31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18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79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</w:tr>
      <w:tr w:rsidR="00EF30F6" w:rsidRPr="005E3FA9" w:rsidTr="00EF30F6">
        <w:trPr>
          <w:trHeight w:val="240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2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</w:tr>
      <w:tr w:rsidR="00EF30F6" w:rsidRPr="005E3FA9" w:rsidTr="00EF30F6">
        <w:trPr>
          <w:trHeight w:val="255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637" w:type="dxa"/>
          </w:tcPr>
          <w:p w:rsidR="00EF30F6" w:rsidRPr="00E15E7A" w:rsidRDefault="00332D05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Обществознание </w:t>
            </w:r>
          </w:p>
        </w:tc>
      </w:tr>
      <w:tr w:rsidR="00EF30F6" w:rsidRPr="005E3FA9" w:rsidTr="00EF30F6">
        <w:trPr>
          <w:trHeight w:val="201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4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Труд</w:t>
            </w:r>
          </w:p>
        </w:tc>
        <w:tc>
          <w:tcPr>
            <w:tcW w:w="2044" w:type="dxa"/>
          </w:tcPr>
          <w:p w:rsidR="00EF30F6" w:rsidRPr="00E15E7A" w:rsidRDefault="00A2459C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ОДНКР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769" w:type="dxa"/>
          </w:tcPr>
          <w:p w:rsidR="00EF30F6" w:rsidRPr="00E15E7A" w:rsidRDefault="000D04FD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Обществознание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</w:tr>
      <w:tr w:rsidR="00EF30F6" w:rsidRPr="005E3FA9" w:rsidTr="00EF30F6">
        <w:trPr>
          <w:trHeight w:val="240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Труд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</w:tr>
      <w:tr w:rsidR="00EF30F6" w:rsidRPr="005E3FA9" w:rsidTr="00EF30F6">
        <w:trPr>
          <w:trHeight w:val="240"/>
        </w:trPr>
        <w:tc>
          <w:tcPr>
            <w:tcW w:w="44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</w:tr>
      <w:tr w:rsidR="00EF30F6" w:rsidRPr="005E3FA9" w:rsidTr="00EF30F6">
        <w:trPr>
          <w:trHeight w:val="240"/>
        </w:trPr>
        <w:tc>
          <w:tcPr>
            <w:tcW w:w="447" w:type="dxa"/>
            <w:tcBorders>
              <w:top w:val="single" w:sz="18" w:space="0" w:color="auto"/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7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</w:tr>
      <w:tr w:rsidR="00EF30F6" w:rsidRPr="005E3FA9" w:rsidTr="00EF30F6">
        <w:trPr>
          <w:trHeight w:val="215"/>
        </w:trPr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:rsidR="00EF30F6" w:rsidRPr="00E15E7A" w:rsidRDefault="00EF30F6" w:rsidP="00EF30F6">
            <w:pPr>
              <w:ind w:left="113" w:right="113"/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  <w:r w:rsidRPr="00E15E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четверг</w:t>
            </w:r>
          </w:p>
        </w:tc>
        <w:tc>
          <w:tcPr>
            <w:tcW w:w="31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18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79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Физика </w:t>
            </w:r>
          </w:p>
        </w:tc>
      </w:tr>
      <w:tr w:rsidR="00EF30F6" w:rsidRPr="005E3FA9" w:rsidTr="00EF30F6">
        <w:trPr>
          <w:trHeight w:val="160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2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</w:tr>
      <w:tr w:rsidR="00EF30F6" w:rsidRPr="005E3FA9" w:rsidTr="00EF30F6">
        <w:trPr>
          <w:trHeight w:val="255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637" w:type="dxa"/>
          </w:tcPr>
          <w:p w:rsidR="00EF30F6" w:rsidRPr="00E15E7A" w:rsidRDefault="00332D05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2430" w:type="dxa"/>
          </w:tcPr>
          <w:p w:rsidR="00EF30F6" w:rsidRPr="00E15E7A" w:rsidRDefault="00332D05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</w:tr>
      <w:tr w:rsidR="00EF30F6" w:rsidRPr="005E3FA9" w:rsidTr="00EF30F6">
        <w:trPr>
          <w:trHeight w:val="269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4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Обществознания </w:t>
            </w:r>
          </w:p>
        </w:tc>
      </w:tr>
      <w:tr w:rsidR="00EF30F6" w:rsidRPr="005E3FA9" w:rsidTr="00EF30F6">
        <w:trPr>
          <w:trHeight w:val="227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1637" w:type="dxa"/>
          </w:tcPr>
          <w:p w:rsidR="00EF30F6" w:rsidRPr="00E15E7A" w:rsidRDefault="00332D05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430" w:type="dxa"/>
          </w:tcPr>
          <w:p w:rsidR="00EF30F6" w:rsidRPr="00E15E7A" w:rsidRDefault="00332D05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</w:tr>
      <w:tr w:rsidR="00EF30F6" w:rsidRPr="005E3FA9" w:rsidTr="00EF30F6">
        <w:trPr>
          <w:trHeight w:val="91"/>
        </w:trPr>
        <w:tc>
          <w:tcPr>
            <w:tcW w:w="44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EF30F6" w:rsidRPr="00E15E7A" w:rsidRDefault="00E477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Информатика</w:t>
            </w: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</w:tr>
      <w:tr w:rsidR="00EF30F6" w:rsidRPr="005E3FA9" w:rsidTr="00EF30F6">
        <w:trPr>
          <w:trHeight w:val="216"/>
        </w:trPr>
        <w:tc>
          <w:tcPr>
            <w:tcW w:w="447" w:type="dxa"/>
            <w:tcBorders>
              <w:top w:val="single" w:sz="18" w:space="0" w:color="auto"/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7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</w:tr>
      <w:tr w:rsidR="00EF30F6" w:rsidRPr="005E3FA9" w:rsidTr="00EF30F6">
        <w:trPr>
          <w:trHeight w:val="269"/>
        </w:trPr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:rsidR="00EF30F6" w:rsidRPr="00E15E7A" w:rsidRDefault="00EF30F6" w:rsidP="00EF30F6">
            <w:pPr>
              <w:ind w:left="113" w:right="113"/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  <w:r w:rsidRPr="00E15E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пятница</w:t>
            </w:r>
          </w:p>
        </w:tc>
        <w:tc>
          <w:tcPr>
            <w:tcW w:w="31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EF30F6" w:rsidRPr="00E15E7A" w:rsidRDefault="00332D05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18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EF30F6" w:rsidRPr="00E15E7A" w:rsidRDefault="00332D05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79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EF30F6" w:rsidRPr="00E15E7A" w:rsidRDefault="00B627B8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</w:tr>
      <w:tr w:rsidR="00EF30F6" w:rsidRPr="005E3FA9" w:rsidTr="00EF30F6">
        <w:trPr>
          <w:trHeight w:val="215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2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018" w:type="dxa"/>
          </w:tcPr>
          <w:p w:rsidR="00EF30F6" w:rsidRPr="00E15E7A" w:rsidRDefault="00A90A90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</w:tr>
      <w:tr w:rsidR="00EF30F6" w:rsidRPr="005E3FA9" w:rsidTr="00EF30F6">
        <w:trPr>
          <w:trHeight w:val="240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044" w:type="dxa"/>
          </w:tcPr>
          <w:p w:rsidR="00EF30F6" w:rsidRPr="00E15E7A" w:rsidRDefault="000037BE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145" w:type="dxa"/>
          </w:tcPr>
          <w:p w:rsidR="00EF30F6" w:rsidRPr="00E15E7A" w:rsidRDefault="000037BE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2430" w:type="dxa"/>
          </w:tcPr>
          <w:p w:rsidR="00EF30F6" w:rsidRPr="00E15E7A" w:rsidRDefault="00332D05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</w:tr>
      <w:tr w:rsidR="00EF30F6" w:rsidRPr="005E3FA9" w:rsidTr="00EF30F6">
        <w:trPr>
          <w:trHeight w:val="186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4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044" w:type="dxa"/>
          </w:tcPr>
          <w:p w:rsidR="00EF30F6" w:rsidRPr="00E15E7A" w:rsidRDefault="000037BE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018" w:type="dxa"/>
          </w:tcPr>
          <w:p w:rsidR="00EF30F6" w:rsidRPr="00E15E7A" w:rsidRDefault="00A90A90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1769" w:type="dxa"/>
          </w:tcPr>
          <w:p w:rsidR="00EF30F6" w:rsidRPr="00E15E7A" w:rsidRDefault="000037BE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Обществознания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</w:tr>
      <w:tr w:rsidR="00EF30F6" w:rsidRPr="005E3FA9" w:rsidTr="00EF30F6">
        <w:trPr>
          <w:trHeight w:val="215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Труд 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Русский </w:t>
            </w:r>
          </w:p>
        </w:tc>
        <w:tc>
          <w:tcPr>
            <w:tcW w:w="1769" w:type="dxa"/>
          </w:tcPr>
          <w:p w:rsidR="00EF30F6" w:rsidRPr="00E15E7A" w:rsidRDefault="00A90A90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Английский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145" w:type="dxa"/>
          </w:tcPr>
          <w:p w:rsidR="00EF30F6" w:rsidRPr="00E15E7A" w:rsidRDefault="000037BE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2430" w:type="dxa"/>
          </w:tcPr>
          <w:p w:rsidR="00EF30F6" w:rsidRPr="00E15E7A" w:rsidRDefault="00B627B8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Физкультура </w:t>
            </w:r>
          </w:p>
        </w:tc>
      </w:tr>
      <w:tr w:rsidR="00EF30F6" w:rsidRPr="005E3FA9" w:rsidTr="00EF30F6">
        <w:trPr>
          <w:trHeight w:val="167"/>
        </w:trPr>
        <w:tc>
          <w:tcPr>
            <w:tcW w:w="447" w:type="dxa"/>
            <w:vMerge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Труд </w:t>
            </w: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EF30F6" w:rsidRPr="00E15E7A" w:rsidRDefault="000037BE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Русский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Обществознание </w:t>
            </w:r>
          </w:p>
        </w:tc>
      </w:tr>
      <w:tr w:rsidR="00EF30F6" w:rsidRPr="005E3FA9" w:rsidTr="00EF30F6">
        <w:trPr>
          <w:trHeight w:val="167"/>
        </w:trPr>
        <w:tc>
          <w:tcPr>
            <w:tcW w:w="44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7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EF30F6" w:rsidRPr="00E15E7A" w:rsidRDefault="00967A0D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Индивидуальный проект</w:t>
            </w:r>
          </w:p>
        </w:tc>
      </w:tr>
      <w:tr w:rsidR="00EF30F6" w:rsidRPr="005E3FA9" w:rsidTr="00EF30F6">
        <w:trPr>
          <w:trHeight w:val="186"/>
        </w:trPr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:rsidR="00EF30F6" w:rsidRPr="00E15E7A" w:rsidRDefault="00EF30F6" w:rsidP="00EF30F6">
            <w:pPr>
              <w:ind w:left="113" w:right="113"/>
              <w:rPr>
                <w:rFonts w:ascii="Alien Encounters" w:eastAsia="Calibri" w:hAnsi="Alien Encounters" w:cs="Times New Roman"/>
                <w:b/>
                <w:sz w:val="14"/>
                <w:szCs w:val="14"/>
              </w:rPr>
            </w:pPr>
            <w:r w:rsidRPr="00E15E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суббота</w:t>
            </w:r>
          </w:p>
        </w:tc>
        <w:tc>
          <w:tcPr>
            <w:tcW w:w="31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Русский</w:t>
            </w:r>
          </w:p>
        </w:tc>
        <w:tc>
          <w:tcPr>
            <w:tcW w:w="2018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Обществознание  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Английский</w:t>
            </w:r>
          </w:p>
        </w:tc>
        <w:tc>
          <w:tcPr>
            <w:tcW w:w="179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ОБЖ</w:t>
            </w:r>
          </w:p>
        </w:tc>
      </w:tr>
      <w:tr w:rsidR="00EF30F6" w:rsidRPr="005E3FA9" w:rsidTr="00EF30F6">
        <w:trPr>
          <w:trHeight w:val="202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2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044" w:type="dxa"/>
          </w:tcPr>
          <w:p w:rsidR="00EF30F6" w:rsidRPr="00E15E7A" w:rsidRDefault="00A2459C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2018" w:type="dxa"/>
          </w:tcPr>
          <w:p w:rsidR="00EF30F6" w:rsidRPr="00E15E7A" w:rsidRDefault="00E477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145" w:type="dxa"/>
          </w:tcPr>
          <w:p w:rsidR="00EF30F6" w:rsidRPr="00E15E7A" w:rsidRDefault="00F35578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2430" w:type="dxa"/>
          </w:tcPr>
          <w:p w:rsidR="00EF30F6" w:rsidRPr="00E15E7A" w:rsidRDefault="0023352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Физкультура </w:t>
            </w:r>
            <w:r w:rsidR="00B86529"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EF30F6" w:rsidRPr="005E3FA9" w:rsidTr="00EF30F6">
        <w:trPr>
          <w:trHeight w:val="255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Родной </w:t>
            </w:r>
          </w:p>
        </w:tc>
        <w:tc>
          <w:tcPr>
            <w:tcW w:w="2018" w:type="dxa"/>
          </w:tcPr>
          <w:p w:rsidR="00EF30F6" w:rsidRPr="00E15E7A" w:rsidRDefault="00E477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1769" w:type="dxa"/>
          </w:tcPr>
          <w:p w:rsidR="00EF30F6" w:rsidRPr="00E15E7A" w:rsidRDefault="00E477F6" w:rsidP="00E477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</w:tr>
      <w:tr w:rsidR="00EF30F6" w:rsidRPr="005E3FA9" w:rsidTr="00EF30F6">
        <w:trPr>
          <w:trHeight w:val="215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4</w:t>
            </w:r>
          </w:p>
        </w:tc>
        <w:tc>
          <w:tcPr>
            <w:tcW w:w="1637" w:type="dxa"/>
          </w:tcPr>
          <w:p w:rsidR="00EF30F6" w:rsidRPr="00E15E7A" w:rsidRDefault="00A2459C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2044" w:type="dxa"/>
          </w:tcPr>
          <w:p w:rsidR="00EF30F6" w:rsidRPr="00E15E7A" w:rsidRDefault="00967A0D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</w:p>
        </w:tc>
        <w:tc>
          <w:tcPr>
            <w:tcW w:w="2430" w:type="dxa"/>
          </w:tcPr>
          <w:p w:rsidR="00EF30F6" w:rsidRPr="00E15E7A" w:rsidRDefault="00967A0D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МХК</w:t>
            </w:r>
          </w:p>
        </w:tc>
      </w:tr>
      <w:tr w:rsidR="00EF30F6" w:rsidRPr="005E3FA9" w:rsidTr="00EF30F6">
        <w:trPr>
          <w:trHeight w:val="255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ИЗО</w:t>
            </w:r>
          </w:p>
        </w:tc>
        <w:tc>
          <w:tcPr>
            <w:tcW w:w="2044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Труд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КТНД</w:t>
            </w: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Английский </w:t>
            </w:r>
            <w:bookmarkStart w:id="0" w:name="_GoBack"/>
            <w:bookmarkEnd w:id="0"/>
          </w:p>
        </w:tc>
      </w:tr>
      <w:tr w:rsidR="00EF30F6" w:rsidRPr="005E3FA9" w:rsidTr="00EF30F6">
        <w:trPr>
          <w:trHeight w:val="71"/>
        </w:trPr>
        <w:tc>
          <w:tcPr>
            <w:tcW w:w="447" w:type="dxa"/>
            <w:vMerge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Труд </w:t>
            </w: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2430" w:type="dxa"/>
          </w:tcPr>
          <w:p w:rsidR="00EF30F6" w:rsidRPr="00E15E7A" w:rsidRDefault="00967A0D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b/>
                <w:sz w:val="14"/>
                <w:szCs w:val="14"/>
              </w:rPr>
              <w:t xml:space="preserve">Технология </w:t>
            </w:r>
          </w:p>
        </w:tc>
      </w:tr>
      <w:tr w:rsidR="00EF30F6" w:rsidRPr="005E3FA9" w:rsidTr="00EF30F6">
        <w:trPr>
          <w:trHeight w:val="71"/>
        </w:trPr>
        <w:tc>
          <w:tcPr>
            <w:tcW w:w="447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310" w:type="dxa"/>
          </w:tcPr>
          <w:p w:rsidR="00EF30F6" w:rsidRPr="00E15E7A" w:rsidRDefault="00EF30F6" w:rsidP="00EF30F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15E7A">
              <w:rPr>
                <w:rFonts w:ascii="Calibri" w:eastAsia="Calibri" w:hAnsi="Calibri" w:cs="Times New Roman"/>
                <w:sz w:val="14"/>
                <w:szCs w:val="14"/>
              </w:rPr>
              <w:t>7</w:t>
            </w:r>
          </w:p>
        </w:tc>
        <w:tc>
          <w:tcPr>
            <w:tcW w:w="1637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018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179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145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  <w:tc>
          <w:tcPr>
            <w:tcW w:w="2430" w:type="dxa"/>
          </w:tcPr>
          <w:p w:rsidR="00EF30F6" w:rsidRPr="00E15E7A" w:rsidRDefault="00EF30F6" w:rsidP="00EF30F6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</w:p>
        </w:tc>
      </w:tr>
    </w:tbl>
    <w:p w:rsidR="006643D5" w:rsidRPr="005E3FA9" w:rsidRDefault="00EF30F6" w:rsidP="006643D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  <w:r w:rsidRPr="005E3FA9">
        <w:rPr>
          <w:rFonts w:ascii="Calibri" w:eastAsia="Calibri" w:hAnsi="Calibri" w:cs="Times New Roman"/>
          <w:sz w:val="16"/>
          <w:szCs w:val="16"/>
        </w:rPr>
        <w:t xml:space="preserve"> </w:t>
      </w:r>
      <w:proofErr w:type="gramStart"/>
      <w:r w:rsidR="006643D5" w:rsidRPr="005E3FA9">
        <w:rPr>
          <w:rFonts w:ascii="Calibri" w:eastAsia="Calibri" w:hAnsi="Calibri" w:cs="Times New Roman"/>
          <w:sz w:val="16"/>
          <w:szCs w:val="16"/>
        </w:rPr>
        <w:t xml:space="preserve">Утверждаю:  </w:t>
      </w:r>
      <w:r w:rsidR="006643D5" w:rsidRPr="005E3FA9">
        <w:rPr>
          <w:rFonts w:ascii="Calibri" w:eastAsia="Calibri" w:hAnsi="Calibri" w:cs="Times New Roman"/>
          <w:b/>
          <w:sz w:val="16"/>
          <w:szCs w:val="16"/>
        </w:rPr>
        <w:t>директор</w:t>
      </w:r>
      <w:proofErr w:type="gramEnd"/>
      <w:r w:rsidR="006643D5" w:rsidRPr="005E3FA9">
        <w:rPr>
          <w:rFonts w:ascii="Calibri" w:eastAsia="Calibri" w:hAnsi="Calibri" w:cs="Times New Roman"/>
          <w:b/>
          <w:sz w:val="16"/>
          <w:szCs w:val="16"/>
        </w:rPr>
        <w:t xml:space="preserve"> МКОУ «</w:t>
      </w:r>
      <w:proofErr w:type="spellStart"/>
      <w:r w:rsidR="006643D5" w:rsidRPr="005E3FA9">
        <w:rPr>
          <w:rFonts w:ascii="Calibri" w:eastAsia="Calibri" w:hAnsi="Calibri" w:cs="Times New Roman"/>
          <w:b/>
          <w:sz w:val="16"/>
          <w:szCs w:val="16"/>
        </w:rPr>
        <w:t>Новочуртахская</w:t>
      </w:r>
      <w:proofErr w:type="spellEnd"/>
      <w:r w:rsidR="006643D5" w:rsidRPr="005E3FA9">
        <w:rPr>
          <w:rFonts w:ascii="Calibri" w:eastAsia="Calibri" w:hAnsi="Calibri" w:cs="Times New Roman"/>
          <w:b/>
          <w:sz w:val="16"/>
          <w:szCs w:val="16"/>
        </w:rPr>
        <w:t xml:space="preserve"> СОШ» ___________________Адамов Т.Ж.                              202</w:t>
      </w:r>
      <w:r w:rsidR="00525E7A">
        <w:rPr>
          <w:rFonts w:ascii="Calibri" w:eastAsia="Calibri" w:hAnsi="Calibri" w:cs="Times New Roman"/>
          <w:b/>
          <w:sz w:val="16"/>
          <w:szCs w:val="16"/>
        </w:rPr>
        <w:t>2</w:t>
      </w:r>
      <w:r w:rsidR="006643D5" w:rsidRPr="005E3FA9">
        <w:rPr>
          <w:rFonts w:ascii="Calibri" w:eastAsia="Calibri" w:hAnsi="Calibri" w:cs="Times New Roman"/>
          <w:b/>
          <w:sz w:val="16"/>
          <w:szCs w:val="16"/>
        </w:rPr>
        <w:t>-202</w:t>
      </w:r>
      <w:r w:rsidR="00525E7A">
        <w:rPr>
          <w:rFonts w:ascii="Calibri" w:eastAsia="Calibri" w:hAnsi="Calibri" w:cs="Times New Roman"/>
          <w:b/>
          <w:sz w:val="16"/>
          <w:szCs w:val="16"/>
        </w:rPr>
        <w:t>3</w:t>
      </w:r>
      <w:r w:rsidR="006643D5" w:rsidRPr="005E3FA9">
        <w:rPr>
          <w:rFonts w:ascii="Calibri" w:eastAsia="Calibri" w:hAnsi="Calibri" w:cs="Times New Roman"/>
          <w:b/>
          <w:sz w:val="16"/>
          <w:szCs w:val="16"/>
        </w:rPr>
        <w:t xml:space="preserve"> учебный год.</w:t>
      </w:r>
    </w:p>
    <w:p w:rsidR="006643D5" w:rsidRPr="005E3FA9" w:rsidRDefault="006643D5" w:rsidP="006643D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6B63E8" w:rsidRPr="005E3FA9" w:rsidRDefault="006B63E8">
      <w:pPr>
        <w:rPr>
          <w:sz w:val="16"/>
          <w:szCs w:val="16"/>
        </w:rPr>
      </w:pPr>
    </w:p>
    <w:sectPr w:rsidR="006B63E8" w:rsidRPr="005E3FA9" w:rsidSect="005E3FA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D5"/>
    <w:rsid w:val="000037BE"/>
    <w:rsid w:val="0003301B"/>
    <w:rsid w:val="00060A92"/>
    <w:rsid w:val="000D04FD"/>
    <w:rsid w:val="000D4E4E"/>
    <w:rsid w:val="001E5351"/>
    <w:rsid w:val="00233526"/>
    <w:rsid w:val="002413E2"/>
    <w:rsid w:val="00260118"/>
    <w:rsid w:val="002A7E4E"/>
    <w:rsid w:val="00332D05"/>
    <w:rsid w:val="003336F6"/>
    <w:rsid w:val="00525E7A"/>
    <w:rsid w:val="00555399"/>
    <w:rsid w:val="0057788E"/>
    <w:rsid w:val="005D241E"/>
    <w:rsid w:val="005E3FA9"/>
    <w:rsid w:val="005F517D"/>
    <w:rsid w:val="00651BB4"/>
    <w:rsid w:val="006643D5"/>
    <w:rsid w:val="006B63E8"/>
    <w:rsid w:val="00797556"/>
    <w:rsid w:val="007E7397"/>
    <w:rsid w:val="00917C6E"/>
    <w:rsid w:val="00967A0D"/>
    <w:rsid w:val="00993F16"/>
    <w:rsid w:val="00A15BA5"/>
    <w:rsid w:val="00A2459C"/>
    <w:rsid w:val="00A90A90"/>
    <w:rsid w:val="00B627B8"/>
    <w:rsid w:val="00B75550"/>
    <w:rsid w:val="00B86529"/>
    <w:rsid w:val="00B94F8A"/>
    <w:rsid w:val="00BB736F"/>
    <w:rsid w:val="00BD4BEC"/>
    <w:rsid w:val="00BF0229"/>
    <w:rsid w:val="00C300CB"/>
    <w:rsid w:val="00CC10F2"/>
    <w:rsid w:val="00CE6C3F"/>
    <w:rsid w:val="00D82823"/>
    <w:rsid w:val="00D93366"/>
    <w:rsid w:val="00E15E7A"/>
    <w:rsid w:val="00E3400C"/>
    <w:rsid w:val="00E477F6"/>
    <w:rsid w:val="00EF30F6"/>
    <w:rsid w:val="00F35578"/>
    <w:rsid w:val="00F5763C"/>
    <w:rsid w:val="00F733DA"/>
    <w:rsid w:val="00F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4A85"/>
  <w15:chartTrackingRefBased/>
  <w15:docId w15:val="{89BCAAB6-9201-4F7D-8761-96402B24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0C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A7E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7E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7E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7E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7E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2</cp:revision>
  <cp:lastPrinted>2022-11-29T10:20:00Z</cp:lastPrinted>
  <dcterms:created xsi:type="dcterms:W3CDTF">2022-11-29T10:21:00Z</dcterms:created>
  <dcterms:modified xsi:type="dcterms:W3CDTF">2022-11-29T10:21:00Z</dcterms:modified>
</cp:coreProperties>
</file>